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Pr="00926C10" w:rsidRDefault="00206DBC" w:rsidP="00FE0B94">
      <w:pPr>
        <w:pStyle w:val="a3"/>
        <w:jc w:val="both"/>
        <w:rPr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  </w:t>
      </w:r>
      <w:r w:rsidR="002833D8" w:rsidRPr="00926C10">
        <w:rPr>
          <w:color w:val="000000"/>
          <w:sz w:val="26"/>
          <w:szCs w:val="26"/>
        </w:rPr>
        <w:t>Перечень проведённых экспертно-аналитических мероприятий за</w:t>
      </w:r>
      <w:r w:rsidR="00806878" w:rsidRPr="00926C10">
        <w:rPr>
          <w:color w:val="000000"/>
          <w:sz w:val="26"/>
          <w:szCs w:val="26"/>
        </w:rPr>
        <w:t xml:space="preserve"> </w:t>
      </w:r>
      <w:r w:rsidR="00607A71">
        <w:rPr>
          <w:color w:val="000000"/>
          <w:sz w:val="26"/>
          <w:szCs w:val="26"/>
        </w:rPr>
        <w:t>август</w:t>
      </w:r>
      <w:r w:rsidR="00A43487" w:rsidRPr="00926C10">
        <w:rPr>
          <w:color w:val="000000"/>
          <w:sz w:val="26"/>
          <w:szCs w:val="26"/>
        </w:rPr>
        <w:t xml:space="preserve"> </w:t>
      </w:r>
      <w:r w:rsidR="002833D8" w:rsidRPr="00926C10">
        <w:rPr>
          <w:color w:val="000000"/>
          <w:sz w:val="26"/>
          <w:szCs w:val="26"/>
        </w:rPr>
        <w:t>202</w:t>
      </w:r>
      <w:r w:rsidR="00FE0B94" w:rsidRPr="00926C10">
        <w:rPr>
          <w:color w:val="000000"/>
          <w:sz w:val="26"/>
          <w:szCs w:val="26"/>
        </w:rPr>
        <w:t>6</w:t>
      </w:r>
      <w:r w:rsidR="002833D8" w:rsidRPr="00926C10">
        <w:rPr>
          <w:color w:val="000000"/>
          <w:sz w:val="26"/>
          <w:szCs w:val="26"/>
        </w:rPr>
        <w:t xml:space="preserve"> года.</w:t>
      </w:r>
    </w:p>
    <w:p w:rsidR="00510CD2" w:rsidRDefault="002833D8" w:rsidP="00484B25">
      <w:pPr>
        <w:spacing w:after="0"/>
        <w:ind w:firstLine="709"/>
        <w:jc w:val="both"/>
        <w:rPr>
          <w:kern w:val="2"/>
          <w:sz w:val="28"/>
          <w:szCs w:val="28"/>
          <w:lang w:eastAsia="zh-CN" w:bidi="hi-IN"/>
        </w:rPr>
      </w:pPr>
      <w:r w:rsidRPr="00926C10">
        <w:rPr>
          <w:rFonts w:ascii="Times New Roman" w:hAnsi="Times New Roman" w:cs="Times New Roman"/>
          <w:color w:val="000000"/>
          <w:sz w:val="26"/>
          <w:szCs w:val="26"/>
        </w:rPr>
        <w:t>По итогам проведения экспертно-аналитических мероприятий подготовлен</w:t>
      </w:r>
      <w:r w:rsidR="00004D7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5A3FCB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124A2C"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F7786" w:rsidRPr="006F7786" w:rsidRDefault="006F7786" w:rsidP="00850A52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zh-CN"/>
        </w:rPr>
      </w:pPr>
      <w:r w:rsidRPr="006F7786">
        <w:rPr>
          <w:rFonts w:ascii="Times New Roman" w:eastAsia="Calibri" w:hAnsi="Times New Roman" w:cs="Times New Roman"/>
          <w:sz w:val="24"/>
          <w:szCs w:val="24"/>
        </w:rPr>
        <w:t>-</w:t>
      </w:r>
      <w:r w:rsidR="00850A52" w:rsidRPr="00850A5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ru-RU"/>
        </w:rPr>
        <w:t xml:space="preserve">Заключение на Отчет об исполнении бюджета города Мценска за </w:t>
      </w:r>
      <w:r w:rsidR="00607A71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ru-RU"/>
        </w:rPr>
        <w:t>полугодие</w:t>
      </w:r>
      <w:r w:rsidR="00850A52" w:rsidRPr="00850A5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ru-RU"/>
        </w:rPr>
        <w:t xml:space="preserve"> 2026 года</w:t>
      </w:r>
      <w:r w:rsidR="00850A5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50A52" w:rsidRPr="00850A52" w:rsidRDefault="00850A52" w:rsidP="00850A52">
      <w:pPr>
        <w:keepNext/>
        <w:numPr>
          <w:ilvl w:val="6"/>
          <w:numId w:val="0"/>
        </w:numPr>
        <w:tabs>
          <w:tab w:val="left" w:pos="0"/>
        </w:tabs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50A52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             -</w:t>
      </w:r>
      <w:r w:rsidRPr="00850A52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Заключение </w:t>
      </w:r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по проекту решения </w:t>
      </w:r>
      <w:proofErr w:type="spellStart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 "О внесении изменений в решение </w:t>
      </w:r>
      <w:proofErr w:type="spellStart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 от 19 декабря 2025 года № 239 - МПА</w:t>
      </w:r>
      <w:r w:rsidRPr="00850A52">
        <w:rPr>
          <w:rFonts w:ascii="Times New Roman" w:eastAsia="Times New Roman" w:hAnsi="Times New Roman" w:cs="Times New Roman"/>
          <w:kern w:val="2"/>
          <w:sz w:val="26"/>
          <w:szCs w:val="26"/>
          <w:lang w:eastAsia="zh-CN"/>
        </w:rPr>
        <w:t xml:space="preserve"> </w:t>
      </w:r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"О бюджете города Мценска на </w:t>
      </w:r>
      <w:proofErr w:type="gramStart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2026  год</w:t>
      </w:r>
      <w:proofErr w:type="gramEnd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 и на плановый период 2027 и 2028 годов"</w:t>
      </w:r>
      <w:r w:rsidR="00C43060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;</w:t>
      </w:r>
    </w:p>
    <w:p w:rsidR="00C43060" w:rsidRPr="00C43060" w:rsidRDefault="00C43060" w:rsidP="00C43060">
      <w:pPr>
        <w:keepNext/>
        <w:keepLines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C4306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по результатах экспертно-аналитического мероприятия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4306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43060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Анализ эффективности </w:t>
      </w:r>
      <w:proofErr w:type="gramStart"/>
      <w:r w:rsidRPr="00C43060">
        <w:rPr>
          <w:rFonts w:ascii="Times New Roman" w:eastAsia="Times New Roman" w:hAnsi="Times New Roman" w:cs="Times New Roman"/>
          <w:sz w:val="26"/>
          <w:szCs w:val="26"/>
          <w:lang w:eastAsia="zh-CN"/>
        </w:rPr>
        <w:t>управления  главными</w:t>
      </w:r>
      <w:proofErr w:type="gramEnd"/>
      <w:r w:rsidRPr="00C43060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администраторами доходов бюджета города дебиторской задолженности по неналоговым доходам бюджета города Мценска</w:t>
      </w:r>
      <w:r w:rsidRPr="00C430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C43060" w:rsidRPr="00C43060" w:rsidRDefault="00C43060" w:rsidP="00C430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-</w:t>
      </w:r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Заключение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</w:t>
      </w:r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контрольно-счетной палаты </w:t>
      </w:r>
      <w:proofErr w:type="spellStart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г.Мценска</w:t>
      </w:r>
      <w:proofErr w:type="spellEnd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по экспертизе проекта постановления администрации города Мценска «О внесении изменений в постановление администрации города Мценска №1653 от 23 декабря 2025 года «Об утверждении   муниципальной </w:t>
      </w:r>
      <w:proofErr w:type="gramStart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программы  «</w:t>
      </w:r>
      <w:proofErr w:type="spellStart"/>
      <w:proofErr w:type="gramEnd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Имущественно</w:t>
      </w:r>
      <w:proofErr w:type="spellEnd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-земельная политика муниципального образования  город Мценска»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;</w:t>
      </w:r>
      <w:r w:rsidRPr="00C43060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  <w:t xml:space="preserve">  </w:t>
      </w:r>
    </w:p>
    <w:p w:rsidR="00C43060" w:rsidRPr="00C43060" w:rsidRDefault="00C43060" w:rsidP="00C430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-</w:t>
      </w:r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Заключение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</w:t>
      </w:r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контрольно-счетной палаты </w:t>
      </w:r>
      <w:proofErr w:type="spellStart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г.Мценска</w:t>
      </w:r>
      <w:proofErr w:type="spellEnd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по экспертизе   муниципальной </w:t>
      </w:r>
      <w:proofErr w:type="gramStart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программы  «</w:t>
      </w:r>
      <w:proofErr w:type="gramEnd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Повышение уровня общественной безопасности населения  города Мценска»</w:t>
      </w:r>
      <w:r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  <w:t>;</w:t>
      </w:r>
      <w:r w:rsidRPr="00C43060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  <w:t xml:space="preserve"> </w:t>
      </w:r>
    </w:p>
    <w:p w:rsidR="00C43060" w:rsidRPr="00C43060" w:rsidRDefault="00C43060" w:rsidP="00C430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-</w:t>
      </w:r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Заключение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</w:t>
      </w:r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контрольно-счетной палаты </w:t>
      </w:r>
      <w:proofErr w:type="spellStart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г.Мценска</w:t>
      </w:r>
      <w:proofErr w:type="spellEnd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по </w:t>
      </w:r>
      <w:proofErr w:type="gramStart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экспертизе  муниципальной</w:t>
      </w:r>
      <w:proofErr w:type="gramEnd"/>
      <w:r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программы  «О внесении изменений в постановление администрации города Мценска от 24 декабря 2020 года №1189 «Об утверждении муниципальной программы «Развитие культуры и искусства, сохранение и реконструкция военно-мемориальных объектов в городе Мценске»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;</w:t>
      </w:r>
    </w:p>
    <w:p w:rsidR="00C43060" w:rsidRDefault="00C43060" w:rsidP="00C430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- И</w:t>
      </w:r>
      <w:r w:rsidRPr="00C43060">
        <w:rPr>
          <w:rFonts w:ascii="Times New Roman" w:eastAsia="Times New Roman" w:hAnsi="Times New Roman" w:cs="Times New Roman"/>
          <w:sz w:val="26"/>
          <w:szCs w:val="26"/>
          <w:lang w:eastAsia="zh-CN"/>
        </w:rPr>
        <w:t>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я</w:t>
      </w:r>
      <w:r w:rsidRPr="00C43060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по итогам экспертизы муниципальных программ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за 3 квартал 2026 года;</w:t>
      </w:r>
    </w:p>
    <w:p w:rsidR="00C43060" w:rsidRPr="00C43060" w:rsidRDefault="003C13FC" w:rsidP="00C430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 w:rsidR="00C43060" w:rsidRPr="00C43060">
        <w:rPr>
          <w:rFonts w:ascii="Times New Roman" w:eastAsia="Calibri" w:hAnsi="Times New Roman" w:cs="Times New Roman"/>
          <w:sz w:val="26"/>
          <w:szCs w:val="26"/>
        </w:rPr>
        <w:t>З</w:t>
      </w:r>
      <w:r>
        <w:rPr>
          <w:rFonts w:ascii="Times New Roman" w:eastAsia="Calibri" w:hAnsi="Times New Roman" w:cs="Times New Roman"/>
          <w:sz w:val="26"/>
          <w:szCs w:val="26"/>
        </w:rPr>
        <w:t xml:space="preserve">аключение </w:t>
      </w:r>
      <w:r w:rsidR="00C43060" w:rsidRPr="00C43060">
        <w:rPr>
          <w:rFonts w:ascii="Times New Roman" w:eastAsia="Calibri" w:hAnsi="Times New Roman" w:cs="Times New Roman"/>
          <w:sz w:val="26"/>
          <w:szCs w:val="26"/>
        </w:rPr>
        <w:t>на проект постановления администрации города Мценска «О внесении изменений в постановление администрации города Мценска от 29.05.2026 года №669 «Об утверждении муниципальной программы «Обеспечение межнационального и межконфессионального согласия, гармонизация межнациональных (межэтнических) отношений на территории города Мценска»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:rsidR="00C43060" w:rsidRPr="00C43060" w:rsidRDefault="003C13FC" w:rsidP="00C430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</w:t>
      </w:r>
      <w:r w:rsidR="00C43060" w:rsidRPr="00C43060">
        <w:rPr>
          <w:rFonts w:ascii="Times New Roman" w:eastAsia="Calibri" w:hAnsi="Times New Roman" w:cs="Times New Roman"/>
          <w:sz w:val="26"/>
          <w:szCs w:val="26"/>
        </w:rPr>
        <w:t>З</w:t>
      </w:r>
      <w:r>
        <w:rPr>
          <w:rFonts w:ascii="Times New Roman" w:eastAsia="Calibri" w:hAnsi="Times New Roman" w:cs="Times New Roman"/>
          <w:sz w:val="26"/>
          <w:szCs w:val="26"/>
        </w:rPr>
        <w:t xml:space="preserve">аключение </w:t>
      </w:r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на проект постановления администрации города Мценска «О внесении </w:t>
      </w:r>
      <w:proofErr w:type="gramStart"/>
      <w:r w:rsidR="00C43060" w:rsidRPr="00C43060">
        <w:rPr>
          <w:rFonts w:ascii="Times New Roman" w:eastAsia="Calibri" w:hAnsi="Times New Roman" w:cs="Times New Roman"/>
          <w:sz w:val="26"/>
          <w:szCs w:val="26"/>
        </w:rPr>
        <w:t>изменений  в</w:t>
      </w:r>
      <w:proofErr w:type="gramEnd"/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 постановление администрации города Мценска  от 03.04.2026 года №388 «Об утверждении муниципальной программы «Профилактика терроризма, экстремизма и неонацизма на территории города Мценска»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:rsidR="00C43060" w:rsidRPr="00C43060" w:rsidRDefault="003C13FC" w:rsidP="003C13F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  <w:tab/>
        <w:t>-</w:t>
      </w:r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Заключение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</w:t>
      </w:r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контрольно-счетной палаты </w:t>
      </w:r>
      <w:proofErr w:type="spellStart"/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г.Мценска</w:t>
      </w:r>
      <w:proofErr w:type="spellEnd"/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по экспертизе проектов постановлений</w:t>
      </w:r>
    </w:p>
    <w:p w:rsidR="00C43060" w:rsidRPr="00C43060" w:rsidRDefault="00C43060" w:rsidP="00C430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43060">
        <w:rPr>
          <w:rFonts w:ascii="Times New Roman" w:eastAsia="Calibri" w:hAnsi="Times New Roman" w:cs="Times New Roman"/>
          <w:sz w:val="26"/>
          <w:szCs w:val="26"/>
        </w:rPr>
        <w:t>О принятии решения «О внесении изменений в Положение "О порядке назначения и выплаты ежемесячной доплаты к пенсии лицам, замещавшим муниципальные должности в г. Мценске";</w:t>
      </w:r>
    </w:p>
    <w:p w:rsidR="00C43060" w:rsidRDefault="00C43060" w:rsidP="00C430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43060">
        <w:rPr>
          <w:rFonts w:ascii="Times New Roman" w:eastAsia="Calibri" w:hAnsi="Times New Roman" w:cs="Times New Roman"/>
          <w:sz w:val="26"/>
          <w:szCs w:val="26"/>
        </w:rPr>
        <w:t>О принятии решения «О внесении изменений в Положение "О порядке назначения, перерасчета, индексации, выплаты и доставки пенсии за выслугу лет лицам, замещавшим должности муниципальной службы в городе Мценске"</w:t>
      </w:r>
      <w:r w:rsidR="003C13FC">
        <w:rPr>
          <w:rFonts w:ascii="Times New Roman" w:eastAsia="Calibri" w:hAnsi="Times New Roman" w:cs="Times New Roman"/>
          <w:sz w:val="26"/>
          <w:szCs w:val="26"/>
        </w:rPr>
        <w:t>;</w:t>
      </w:r>
    </w:p>
    <w:p w:rsidR="00C43060" w:rsidRPr="00C43060" w:rsidRDefault="003C13FC" w:rsidP="003C13FC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-Заключение </w:t>
      </w:r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контрольно-счетной палаты </w:t>
      </w:r>
      <w:proofErr w:type="spellStart"/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г.Мценска</w:t>
      </w:r>
      <w:proofErr w:type="spellEnd"/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по экспертизе проектов решений </w:t>
      </w:r>
      <w:proofErr w:type="spellStart"/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Мценского</w:t>
      </w:r>
      <w:proofErr w:type="spellEnd"/>
      <w:r w:rsidR="00C43060" w:rsidRPr="00C43060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городского Совета народных депутатов:</w:t>
      </w:r>
    </w:p>
    <w:p w:rsidR="00C43060" w:rsidRPr="00C43060" w:rsidRDefault="003C13FC" w:rsidP="003C13FC">
      <w:pPr>
        <w:spacing w:after="0" w:line="240" w:lineRule="auto"/>
        <w:ind w:left="709" w:firstLine="70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1)</w:t>
      </w:r>
      <w:r w:rsidR="00230F6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О принятии решения «О внесении изменений в решение </w:t>
      </w:r>
      <w:proofErr w:type="spellStart"/>
      <w:r w:rsidR="00C43060" w:rsidRPr="00C43060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 от 28.05.2020 N 215-МПА "О Положении "О порядке принятия решения о применении к депутату </w:t>
      </w:r>
      <w:proofErr w:type="spellStart"/>
      <w:r w:rsidR="00C43060" w:rsidRPr="00C43060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депутатов, главе города Мценска мер ответственности, предусмотренных частью 7.3-1 статьи 40 Федерального закона от 6 октября 2003 года N 131-ФЗ "Об общих принципах организации местного самоуправления в Российской Федерации";</w:t>
      </w:r>
    </w:p>
    <w:p w:rsidR="00C43060" w:rsidRPr="00C43060" w:rsidRDefault="003C13FC" w:rsidP="003C13FC">
      <w:pPr>
        <w:spacing w:line="240" w:lineRule="auto"/>
        <w:ind w:left="709" w:firstLine="70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2)</w:t>
      </w:r>
      <w:r w:rsidR="00230F6C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О внесении изменений  в решение </w:t>
      </w:r>
      <w:proofErr w:type="spellStart"/>
      <w:r w:rsidR="00C43060" w:rsidRPr="00C43060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 от 28.05.2020 N 215-МПА "О Положении "О порядке принятия решения о применении к депутату </w:t>
      </w:r>
      <w:proofErr w:type="spellStart"/>
      <w:r w:rsidR="00C43060" w:rsidRPr="00C43060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="00C43060" w:rsidRPr="00C43060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депутатов, главе города Мценска мер ответственности, предусмотренных частью 7.3-1 статьи 40 Федерального закона от 6 октября 2003 года N 131-ФЗ "Об общих принципах организации местного самоуправления в Российской Федерации".</w:t>
      </w:r>
    </w:p>
    <w:p w:rsidR="006F7786" w:rsidRPr="00C43060" w:rsidRDefault="006F7786" w:rsidP="00C43060">
      <w:pPr>
        <w:pStyle w:val="a3"/>
        <w:jc w:val="both"/>
        <w:rPr>
          <w:kern w:val="2"/>
          <w:sz w:val="26"/>
          <w:szCs w:val="26"/>
          <w:lang w:eastAsia="zh-CN" w:bidi="hi-IN"/>
        </w:rPr>
      </w:pPr>
    </w:p>
    <w:sectPr w:rsidR="006F7786" w:rsidRPr="00C43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66441CE"/>
    <w:multiLevelType w:val="hybridMultilevel"/>
    <w:tmpl w:val="95E88BDE"/>
    <w:lvl w:ilvl="0" w:tplc="DA66FC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04D74"/>
    <w:rsid w:val="00025661"/>
    <w:rsid w:val="00090CCF"/>
    <w:rsid w:val="00124A2C"/>
    <w:rsid w:val="0013682E"/>
    <w:rsid w:val="001B4CE4"/>
    <w:rsid w:val="00206DBC"/>
    <w:rsid w:val="002217E8"/>
    <w:rsid w:val="00230F6C"/>
    <w:rsid w:val="002833D8"/>
    <w:rsid w:val="00292C68"/>
    <w:rsid w:val="002C1172"/>
    <w:rsid w:val="003C13FC"/>
    <w:rsid w:val="003D2EC1"/>
    <w:rsid w:val="003F7F26"/>
    <w:rsid w:val="00474B55"/>
    <w:rsid w:val="00484B25"/>
    <w:rsid w:val="00510CD2"/>
    <w:rsid w:val="005616F1"/>
    <w:rsid w:val="005940D7"/>
    <w:rsid w:val="005A3FCB"/>
    <w:rsid w:val="006007BD"/>
    <w:rsid w:val="00607A71"/>
    <w:rsid w:val="006110A9"/>
    <w:rsid w:val="006301C7"/>
    <w:rsid w:val="006613E6"/>
    <w:rsid w:val="006F7458"/>
    <w:rsid w:val="006F7786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0A52"/>
    <w:rsid w:val="00853B91"/>
    <w:rsid w:val="0088025D"/>
    <w:rsid w:val="008A56F3"/>
    <w:rsid w:val="00926C10"/>
    <w:rsid w:val="00932085"/>
    <w:rsid w:val="00960F8F"/>
    <w:rsid w:val="00996C1A"/>
    <w:rsid w:val="009B07DD"/>
    <w:rsid w:val="009B4C51"/>
    <w:rsid w:val="009B62EC"/>
    <w:rsid w:val="00A43487"/>
    <w:rsid w:val="00AD33BF"/>
    <w:rsid w:val="00B66AE7"/>
    <w:rsid w:val="00B84EA9"/>
    <w:rsid w:val="00C43060"/>
    <w:rsid w:val="00C8750F"/>
    <w:rsid w:val="00D50C22"/>
    <w:rsid w:val="00F10FC4"/>
    <w:rsid w:val="00F67BB2"/>
    <w:rsid w:val="00FC2FA2"/>
    <w:rsid w:val="00FE0B94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WW8Num1z0">
    <w:name w:val="WW8Num1z0"/>
    <w:rsid w:val="006F7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57</cp:revision>
  <dcterms:created xsi:type="dcterms:W3CDTF">2024-03-25T06:23:00Z</dcterms:created>
  <dcterms:modified xsi:type="dcterms:W3CDTF">2026-09-04T12:00:00Z</dcterms:modified>
</cp:coreProperties>
</file>