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Pr="00926C10" w:rsidRDefault="00206DBC" w:rsidP="00FE0B94">
      <w:pPr>
        <w:pStyle w:val="a3"/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  </w:t>
      </w:r>
      <w:r w:rsidR="002833D8" w:rsidRPr="00926C10">
        <w:rPr>
          <w:color w:val="000000"/>
          <w:sz w:val="26"/>
          <w:szCs w:val="26"/>
        </w:rPr>
        <w:t>Перечень проведённых экспертно-аналитических мероприятий за</w:t>
      </w:r>
      <w:r w:rsidR="00806878" w:rsidRPr="00926C10">
        <w:rPr>
          <w:color w:val="000000"/>
          <w:sz w:val="26"/>
          <w:szCs w:val="26"/>
        </w:rPr>
        <w:t xml:space="preserve"> </w:t>
      </w:r>
      <w:r w:rsidR="00850A52">
        <w:rPr>
          <w:color w:val="000000"/>
          <w:sz w:val="26"/>
          <w:szCs w:val="26"/>
        </w:rPr>
        <w:t>июнь</w:t>
      </w:r>
      <w:r w:rsidR="00A43487" w:rsidRPr="00926C10">
        <w:rPr>
          <w:color w:val="000000"/>
          <w:sz w:val="26"/>
          <w:szCs w:val="26"/>
        </w:rPr>
        <w:t xml:space="preserve"> </w:t>
      </w:r>
      <w:r w:rsidR="002833D8" w:rsidRPr="00926C10">
        <w:rPr>
          <w:color w:val="000000"/>
          <w:sz w:val="26"/>
          <w:szCs w:val="26"/>
        </w:rPr>
        <w:t>202</w:t>
      </w:r>
      <w:r w:rsidR="00FE0B94" w:rsidRPr="00926C10">
        <w:rPr>
          <w:color w:val="000000"/>
          <w:sz w:val="26"/>
          <w:szCs w:val="26"/>
        </w:rPr>
        <w:t>6</w:t>
      </w:r>
      <w:r w:rsidR="002833D8" w:rsidRPr="00926C10">
        <w:rPr>
          <w:color w:val="000000"/>
          <w:sz w:val="26"/>
          <w:szCs w:val="26"/>
        </w:rPr>
        <w:t xml:space="preserve"> года.</w:t>
      </w:r>
    </w:p>
    <w:p w:rsidR="00510CD2" w:rsidRDefault="002833D8" w:rsidP="00484B25">
      <w:pPr>
        <w:spacing w:after="0"/>
        <w:ind w:firstLine="709"/>
        <w:jc w:val="both"/>
        <w:rPr>
          <w:kern w:val="2"/>
          <w:sz w:val="28"/>
          <w:szCs w:val="28"/>
          <w:lang w:eastAsia="zh-CN" w:bidi="hi-IN"/>
        </w:rPr>
      </w:pPr>
      <w:r w:rsidRPr="00926C10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004D7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A3FCB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F7786" w:rsidRPr="006F7786" w:rsidRDefault="006F7786" w:rsidP="00850A52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zh-CN"/>
        </w:rPr>
      </w:pPr>
      <w:r w:rsidRPr="006F7786">
        <w:rPr>
          <w:rFonts w:ascii="Times New Roman" w:eastAsia="Calibri" w:hAnsi="Times New Roman" w:cs="Times New Roman"/>
          <w:sz w:val="24"/>
          <w:szCs w:val="24"/>
        </w:rPr>
        <w:t>-</w:t>
      </w:r>
      <w:r w:rsidR="00850A52" w:rsidRPr="00850A5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ru-RU"/>
        </w:rPr>
        <w:t xml:space="preserve">      Заключение на Отчет об исполнении бюджета города Мценска за 1 квартал 2026 </w:t>
      </w:r>
      <w:proofErr w:type="gramStart"/>
      <w:r w:rsidR="00850A52" w:rsidRPr="00850A52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ru-RU"/>
        </w:rPr>
        <w:t>года</w:t>
      </w:r>
      <w:r w:rsidR="00850A52" w:rsidRPr="006F77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0A52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850A52" w:rsidRPr="00850A52" w:rsidRDefault="00850A52" w:rsidP="00850A52">
      <w:pPr>
        <w:keepNext/>
        <w:numPr>
          <w:ilvl w:val="6"/>
          <w:numId w:val="0"/>
        </w:numPr>
        <w:tabs>
          <w:tab w:val="left" w:pos="0"/>
        </w:tabs>
        <w:suppressAutoHyphens/>
        <w:spacing w:after="0" w:line="240" w:lineRule="auto"/>
        <w:jc w:val="both"/>
        <w:outlineLvl w:val="6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50A52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             -  </w:t>
      </w:r>
      <w:r w:rsidRPr="00850A52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Заключение</w:t>
      </w:r>
      <w:r w:rsidRPr="00850A52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</w:t>
      </w:r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по проекту решения </w:t>
      </w:r>
      <w:proofErr w:type="spellStart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"О внесении изменений в решение </w:t>
      </w:r>
      <w:proofErr w:type="spellStart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Мценского</w:t>
      </w:r>
      <w:proofErr w:type="spellEnd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городского Совета народных депутатов от 19 декабря 2025 года № 239 - МПА</w:t>
      </w:r>
      <w:r w:rsidRPr="00850A52">
        <w:rPr>
          <w:rFonts w:ascii="Times New Roman" w:eastAsia="Times New Roman" w:hAnsi="Times New Roman" w:cs="Times New Roman"/>
          <w:kern w:val="2"/>
          <w:sz w:val="26"/>
          <w:szCs w:val="26"/>
          <w:lang w:eastAsia="zh-CN"/>
        </w:rPr>
        <w:t xml:space="preserve"> </w:t>
      </w:r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"О бюджете города Мценска на </w:t>
      </w:r>
      <w:proofErr w:type="gramStart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2026  год</w:t>
      </w:r>
      <w:proofErr w:type="gramEnd"/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 xml:space="preserve">  и на плановый период 2027 и 2028 годов"</w:t>
      </w:r>
      <w:r w:rsidRPr="00850A52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zh-CN"/>
        </w:rPr>
        <w:t>.</w:t>
      </w:r>
    </w:p>
    <w:p w:rsidR="006F7786" w:rsidRPr="00850A52" w:rsidRDefault="006F7786" w:rsidP="006F7786">
      <w:pPr>
        <w:pStyle w:val="a3"/>
        <w:rPr>
          <w:kern w:val="2"/>
          <w:sz w:val="26"/>
          <w:szCs w:val="26"/>
          <w:lang w:eastAsia="zh-CN" w:bidi="hi-IN"/>
        </w:rPr>
      </w:pPr>
      <w:bookmarkStart w:id="0" w:name="_GoBack"/>
      <w:bookmarkEnd w:id="0"/>
    </w:p>
    <w:sectPr w:rsidR="006F7786" w:rsidRPr="0085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04D74"/>
    <w:rsid w:val="00025661"/>
    <w:rsid w:val="00090CCF"/>
    <w:rsid w:val="00124A2C"/>
    <w:rsid w:val="0013682E"/>
    <w:rsid w:val="001B4CE4"/>
    <w:rsid w:val="00206DBC"/>
    <w:rsid w:val="002217E8"/>
    <w:rsid w:val="002833D8"/>
    <w:rsid w:val="00292C68"/>
    <w:rsid w:val="002C1172"/>
    <w:rsid w:val="003D2EC1"/>
    <w:rsid w:val="003F7F26"/>
    <w:rsid w:val="00474B55"/>
    <w:rsid w:val="00484B25"/>
    <w:rsid w:val="00510CD2"/>
    <w:rsid w:val="005616F1"/>
    <w:rsid w:val="005940D7"/>
    <w:rsid w:val="005A3FCB"/>
    <w:rsid w:val="006007BD"/>
    <w:rsid w:val="006110A9"/>
    <w:rsid w:val="006301C7"/>
    <w:rsid w:val="006613E6"/>
    <w:rsid w:val="006F7458"/>
    <w:rsid w:val="006F7786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0A52"/>
    <w:rsid w:val="00853B91"/>
    <w:rsid w:val="0088025D"/>
    <w:rsid w:val="008A56F3"/>
    <w:rsid w:val="00926C10"/>
    <w:rsid w:val="00932085"/>
    <w:rsid w:val="00960F8F"/>
    <w:rsid w:val="00996C1A"/>
    <w:rsid w:val="009B07DD"/>
    <w:rsid w:val="009B4C51"/>
    <w:rsid w:val="009B62EC"/>
    <w:rsid w:val="00A43487"/>
    <w:rsid w:val="00AD33BF"/>
    <w:rsid w:val="00B66AE7"/>
    <w:rsid w:val="00B84EA9"/>
    <w:rsid w:val="00C8750F"/>
    <w:rsid w:val="00D50C22"/>
    <w:rsid w:val="00F10FC4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WW8Num1z0">
    <w:name w:val="WW8Num1z0"/>
    <w:rsid w:val="006F7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54</cp:revision>
  <dcterms:created xsi:type="dcterms:W3CDTF">2024-03-25T06:23:00Z</dcterms:created>
  <dcterms:modified xsi:type="dcterms:W3CDTF">2026-07-09T06:09:00Z</dcterms:modified>
</cp:coreProperties>
</file>