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="00484B25">
        <w:rPr>
          <w:color w:val="000000"/>
          <w:sz w:val="26"/>
          <w:szCs w:val="26"/>
        </w:rPr>
        <w:t>апрель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510CD2" w:rsidRDefault="002833D8" w:rsidP="00484B25">
      <w:pPr>
        <w:spacing w:after="0"/>
        <w:ind w:firstLine="709"/>
        <w:jc w:val="both"/>
        <w:rPr>
          <w:kern w:val="2"/>
          <w:sz w:val="28"/>
          <w:szCs w:val="28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A3FCB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484B25" w:rsidRPr="005A3FCB" w:rsidRDefault="005A3FCB" w:rsidP="005A3F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3FCB">
        <w:rPr>
          <w:rFonts w:ascii="Times New Roman" w:eastAsia="Calibri" w:hAnsi="Times New Roman" w:cs="Times New Roman"/>
          <w:sz w:val="26"/>
          <w:szCs w:val="26"/>
        </w:rPr>
        <w:t xml:space="preserve">-заключение </w:t>
      </w:r>
      <w:r w:rsidR="00484B25" w:rsidRPr="005A3FCB">
        <w:rPr>
          <w:rFonts w:ascii="Times New Roman" w:eastAsia="Calibri" w:hAnsi="Times New Roman" w:cs="Times New Roman"/>
          <w:sz w:val="26"/>
          <w:szCs w:val="26"/>
        </w:rPr>
        <w:t>на проект постановления администрации города Мценска «Об утверждении муниципальной программы «Профилактика терроризма, экстремизма и неонацизма на территории города Мценска»</w:t>
      </w:r>
      <w:r w:rsidRPr="005A3FCB">
        <w:rPr>
          <w:rFonts w:ascii="Times New Roman" w:eastAsia="Calibri" w:hAnsi="Times New Roman" w:cs="Times New Roman"/>
          <w:sz w:val="26"/>
          <w:szCs w:val="26"/>
        </w:rPr>
        <w:t>;</w:t>
      </w:r>
    </w:p>
    <w:p w:rsidR="002217E8" w:rsidRPr="005A3FCB" w:rsidRDefault="005A3FCB" w:rsidP="005A3FC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</w:pPr>
      <w:r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-з</w:t>
      </w:r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аключение</w:t>
      </w:r>
      <w:r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</w:t>
      </w:r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контрольно-счетной палаты </w:t>
      </w:r>
      <w:proofErr w:type="spellStart"/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г.Мценска</w:t>
      </w:r>
      <w:proofErr w:type="spellEnd"/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 xml:space="preserve"> по экспертизе проекта муниципальной </w:t>
      </w:r>
      <w:proofErr w:type="gramStart"/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программы  «</w:t>
      </w:r>
      <w:proofErr w:type="gramEnd"/>
      <w:r w:rsidR="002217E8"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Профилактика правонарушений в городе  Мценске»</w:t>
      </w:r>
      <w:r w:rsidRPr="005A3FCB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6"/>
          <w:lang w:eastAsia="zh-CN" w:bidi="hi-IN"/>
        </w:rPr>
        <w:t>;</w:t>
      </w:r>
      <w:r w:rsidR="002217E8" w:rsidRPr="005A3FCB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zh-CN" w:bidi="hi-IN"/>
        </w:rPr>
        <w:t xml:space="preserve">  </w:t>
      </w:r>
    </w:p>
    <w:p w:rsidR="00F10FC4" w:rsidRPr="005A3FCB" w:rsidRDefault="005A3FCB" w:rsidP="005A3FCB">
      <w:pPr>
        <w:keepNext/>
        <w:numPr>
          <w:ilvl w:val="6"/>
          <w:numId w:val="0"/>
        </w:numPr>
        <w:tabs>
          <w:tab w:val="left" w:pos="0"/>
        </w:tabs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A3FCB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ab/>
        <w:t>-з</w:t>
      </w:r>
      <w:r w:rsidR="00F10FC4" w:rsidRPr="005A3FCB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аключение</w:t>
      </w:r>
      <w:r w:rsidRPr="005A3FCB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на </w:t>
      </w:r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проект решения </w:t>
      </w:r>
      <w:proofErr w:type="spellStart"/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"О внесении изменений в решение </w:t>
      </w:r>
      <w:proofErr w:type="spellStart"/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от 19 декабря 2025 года № 239 - МПА</w:t>
      </w:r>
      <w:r w:rsidR="00F10FC4" w:rsidRPr="005A3FCB">
        <w:rPr>
          <w:rFonts w:ascii="Times New Roman" w:eastAsia="Times New Roman" w:hAnsi="Times New Roman" w:cs="Times New Roman"/>
          <w:kern w:val="2"/>
          <w:sz w:val="26"/>
          <w:szCs w:val="26"/>
          <w:lang w:eastAsia="zh-CN"/>
        </w:rPr>
        <w:t xml:space="preserve"> </w:t>
      </w:r>
      <w:r w:rsidR="00F10FC4" w:rsidRPr="005A3FCB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"О бюджете города Мценска на 2026  год  и на плановый период 2027 и 2028 годов"</w:t>
      </w:r>
      <w:r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.</w:t>
      </w:r>
      <w:bookmarkStart w:id="0" w:name="_GoBack"/>
      <w:bookmarkEnd w:id="0"/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sectPr w:rsidR="0051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04D74"/>
    <w:rsid w:val="00025661"/>
    <w:rsid w:val="00090CCF"/>
    <w:rsid w:val="00124A2C"/>
    <w:rsid w:val="0013682E"/>
    <w:rsid w:val="001B4CE4"/>
    <w:rsid w:val="00206DBC"/>
    <w:rsid w:val="002217E8"/>
    <w:rsid w:val="002833D8"/>
    <w:rsid w:val="00292C68"/>
    <w:rsid w:val="002C1172"/>
    <w:rsid w:val="003D2EC1"/>
    <w:rsid w:val="003F7F26"/>
    <w:rsid w:val="00474B55"/>
    <w:rsid w:val="00484B25"/>
    <w:rsid w:val="00510CD2"/>
    <w:rsid w:val="005616F1"/>
    <w:rsid w:val="005940D7"/>
    <w:rsid w:val="005A3FCB"/>
    <w:rsid w:val="006007BD"/>
    <w:rsid w:val="006110A9"/>
    <w:rsid w:val="006301C7"/>
    <w:rsid w:val="006613E6"/>
    <w:rsid w:val="006F7458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26C10"/>
    <w:rsid w:val="00932085"/>
    <w:rsid w:val="00960F8F"/>
    <w:rsid w:val="00996C1A"/>
    <w:rsid w:val="009B07DD"/>
    <w:rsid w:val="009B4C51"/>
    <w:rsid w:val="009B62EC"/>
    <w:rsid w:val="00A43487"/>
    <w:rsid w:val="00AD33BF"/>
    <w:rsid w:val="00B66AE7"/>
    <w:rsid w:val="00B84EA9"/>
    <w:rsid w:val="00C8750F"/>
    <w:rsid w:val="00D50C22"/>
    <w:rsid w:val="00F10FC4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52</cp:revision>
  <dcterms:created xsi:type="dcterms:W3CDTF">2024-03-25T06:23:00Z</dcterms:created>
  <dcterms:modified xsi:type="dcterms:W3CDTF">2026-04-20T08:34:00Z</dcterms:modified>
</cp:coreProperties>
</file>